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064CD84E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 xml:space="preserve">WNIOSKODAWCY </w:t>
      </w:r>
      <w:r w:rsidR="00523B02">
        <w:rPr>
          <w:rFonts w:ascii="Arial" w:hAnsi="Arial" w:cs="Arial"/>
          <w:b/>
          <w:sz w:val="24"/>
          <w:szCs w:val="24"/>
        </w:rPr>
        <w:t>DOTYCZĄCE WSPARCIA W RAMACH KRAJOWEGO PLANU ODBUDOWY I ZWIĘKSZANIA ODPORNOŚCI (KPO)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0270E18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B4406E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0BAA1306" w14:textId="552AED2F" w:rsidR="00523B02" w:rsidRPr="00523B02" w:rsidRDefault="00523B02" w:rsidP="00523B02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Oświadczam, iż przewidziana w ramach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ww. 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projektu inwestycja w zakresie TIK nie powiela zakresu wsparcia w ramach Krajowego Planu Odbudowy i Zwiększania Odporności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(KPO)</w:t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 xml:space="preserve">, tj. nie otrzymała i nie otrzyma wsparcia </w:t>
      </w:r>
      <w:r>
        <w:rPr>
          <w:rFonts w:ascii="Arial" w:hAnsi="Arial" w:cs="Arial"/>
          <w:color w:val="000000"/>
          <w:sz w:val="24"/>
          <w:szCs w:val="24"/>
          <w:lang w:eastAsia="pl-PL"/>
        </w:rPr>
        <w:br/>
      </w:r>
      <w:r w:rsidRPr="00523B02">
        <w:rPr>
          <w:rFonts w:ascii="Arial" w:hAnsi="Arial" w:cs="Arial"/>
          <w:color w:val="000000"/>
          <w:sz w:val="24"/>
          <w:szCs w:val="24"/>
          <w:lang w:eastAsia="pl-PL"/>
        </w:rPr>
        <w:t>z Krajowego Planu Odbudowy i Zwiększania Odporności. Inwestycja w zakresie TIK ujęta w ww. projekcie nie została już wybrana do dofinansowania z Krajowego Planu Odbudowy i Zwiększania Odporności, tj. nie znajduje się na liście projektów wybranych do dofinansowania oraz nie została podpisana umowa o jego dofinansowanie.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39DFCF02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Elektroniczny podpis kwalifikowany osoby/osób uprawnionej/ych lub upoważnionej/ych do składania oświadczeń:  </w:t>
      </w:r>
    </w:p>
    <w:p w14:paraId="5A1544F6" w14:textId="77777777" w:rsidR="00E70E37" w:rsidRDefault="00E70E37" w:rsidP="00E70E3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BA20" w14:textId="1123E543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nr </w:t>
    </w:r>
    <w:r w:rsidR="00523B02">
      <w:rPr>
        <w:rFonts w:ascii="Arial" w:hAnsi="Arial" w:cs="Arial"/>
        <w:sz w:val="20"/>
        <w:szCs w:val="20"/>
      </w:rPr>
      <w:t>16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148E"/>
    <w:rsid w:val="004F2DD4"/>
    <w:rsid w:val="00523B02"/>
    <w:rsid w:val="005661CC"/>
    <w:rsid w:val="00572AD2"/>
    <w:rsid w:val="005B0944"/>
    <w:rsid w:val="005C396D"/>
    <w:rsid w:val="005D794D"/>
    <w:rsid w:val="00601790"/>
    <w:rsid w:val="006346AC"/>
    <w:rsid w:val="0063538D"/>
    <w:rsid w:val="00642804"/>
    <w:rsid w:val="00664C8E"/>
    <w:rsid w:val="006924DB"/>
    <w:rsid w:val="006C05ED"/>
    <w:rsid w:val="006F3E2D"/>
    <w:rsid w:val="00725395"/>
    <w:rsid w:val="00760739"/>
    <w:rsid w:val="007902FA"/>
    <w:rsid w:val="007A53E9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E79F1"/>
    <w:rsid w:val="00B16E9E"/>
    <w:rsid w:val="00B4406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0E37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25</cp:revision>
  <cp:lastPrinted>2016-12-02T09:08:00Z</cp:lastPrinted>
  <dcterms:created xsi:type="dcterms:W3CDTF">2018-03-14T09:30:00Z</dcterms:created>
  <dcterms:modified xsi:type="dcterms:W3CDTF">2024-05-08T06:40:00Z</dcterms:modified>
</cp:coreProperties>
</file>